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87FB" w14:textId="7DABB5D9" w:rsidR="005620AD" w:rsidRDefault="00616090" w:rsidP="00616090">
      <w:pPr>
        <w:jc w:val="center"/>
      </w:pPr>
      <w:r>
        <w:rPr>
          <w:noProof/>
        </w:rPr>
        <w:drawing>
          <wp:inline distT="0" distB="0" distL="0" distR="0" wp14:anchorId="215FB87E" wp14:editId="6D658140">
            <wp:extent cx="4471416" cy="2002536"/>
            <wp:effectExtent l="0" t="0" r="571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logo 150dpi 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4882" w14:textId="1BBD3CEE" w:rsidR="00616090" w:rsidRPr="00904F7C" w:rsidRDefault="00616090" w:rsidP="00616090">
      <w:pPr>
        <w:rPr>
          <w:b/>
          <w:bCs/>
          <w:i/>
          <w:iCs/>
        </w:rPr>
      </w:pPr>
      <w:r w:rsidRPr="00904F7C">
        <w:rPr>
          <w:b/>
          <w:bCs/>
          <w:i/>
          <w:iCs/>
        </w:rPr>
        <w:t>Who is La Lune Collection?</w:t>
      </w:r>
    </w:p>
    <w:p w14:paraId="1AAE6DAE" w14:textId="7CC8D80C" w:rsidR="00616090" w:rsidRDefault="00616090" w:rsidP="00904F7C">
      <w:r>
        <w:t xml:space="preserve">La Lune Collection is a small company </w:t>
      </w:r>
      <w:r w:rsidR="00904F7C">
        <w:t xml:space="preserve">that </w:t>
      </w:r>
      <w:r>
        <w:t>specializ</w:t>
      </w:r>
      <w:r w:rsidR="00904F7C">
        <w:t>es</w:t>
      </w:r>
      <w:r>
        <w:t xml:space="preserve"> in the design and manufacture of </w:t>
      </w:r>
      <w:r w:rsidR="006A44BF">
        <w:t xml:space="preserve">high-end, </w:t>
      </w:r>
      <w:r>
        <w:t>handcrafted rustic furniture</w:t>
      </w:r>
      <w:r w:rsidR="006A44BF">
        <w:t>; it was founded over 40 years ago by Cathy and Mario Costantini after years of running their namesake interior design firm in downtown Milwaukee</w:t>
      </w:r>
      <w:r>
        <w:t xml:space="preserve">. </w:t>
      </w:r>
      <w:r w:rsidR="00904F7C">
        <w:t>S</w:t>
      </w:r>
      <w:r w:rsidR="006A44BF">
        <w:t xml:space="preserve">ituated in </w:t>
      </w:r>
      <w:r>
        <w:t xml:space="preserve">Milwaukee’s East Side/Riverwest </w:t>
      </w:r>
      <w:r w:rsidR="006A44BF">
        <w:t>neighborhood</w:t>
      </w:r>
      <w:r w:rsidR="00904F7C">
        <w:t xml:space="preserve"> in lovingly restored cream city brick factory buildings dating back to the early 1900’s,</w:t>
      </w:r>
      <w:r w:rsidR="006A44BF">
        <w:t xml:space="preserve"> </w:t>
      </w:r>
      <w:r w:rsidR="00904F7C">
        <w:t>La Lune</w:t>
      </w:r>
      <w:r w:rsidR="006A44BF">
        <w:t xml:space="preserve"> enjoys a</w:t>
      </w:r>
      <w:r>
        <w:t xml:space="preserve"> national profile in the interior design industry</w:t>
      </w:r>
      <w:r w:rsidR="006A44BF">
        <w:t xml:space="preserve"> – loyal clients include Ralph Lauren, Disney Resorts, and Ritz Carlton hotels</w:t>
      </w:r>
      <w:r>
        <w:t xml:space="preserve">. </w:t>
      </w:r>
    </w:p>
    <w:p w14:paraId="3862888D" w14:textId="28F0256C" w:rsidR="00904F7C" w:rsidRDefault="00904F7C" w:rsidP="00904F7C">
      <w:pPr>
        <w:rPr>
          <w:b/>
          <w:bCs/>
          <w:i/>
          <w:iCs/>
        </w:rPr>
      </w:pPr>
      <w:r w:rsidRPr="00904F7C">
        <w:rPr>
          <w:b/>
          <w:bCs/>
          <w:i/>
          <w:iCs/>
        </w:rPr>
        <w:t>What company position is available?</w:t>
      </w:r>
    </w:p>
    <w:p w14:paraId="1FD8598F" w14:textId="08EB1CC5" w:rsidR="00904F7C" w:rsidRDefault="00904F7C" w:rsidP="00904F7C">
      <w:r>
        <w:t xml:space="preserve">La Lune Collection seeks a </w:t>
      </w:r>
      <w:r w:rsidR="0082678F" w:rsidRPr="0082678F">
        <w:rPr>
          <w:b/>
          <w:bCs/>
          <w:i/>
          <w:iCs/>
        </w:rPr>
        <w:t>Sales</w:t>
      </w:r>
      <w:r w:rsidR="0082678F">
        <w:t xml:space="preserve"> + </w:t>
      </w:r>
      <w:r w:rsidRPr="000C3857">
        <w:rPr>
          <w:b/>
          <w:bCs/>
          <w:i/>
          <w:iCs/>
        </w:rPr>
        <w:t>Operations Manager</w:t>
      </w:r>
      <w:r w:rsidR="006C7239">
        <w:t xml:space="preserve"> – this person</w:t>
      </w:r>
      <w:r>
        <w:t xml:space="preserve"> will oversee </w:t>
      </w:r>
      <w:r w:rsidR="006C7239">
        <w:t xml:space="preserve">and implement </w:t>
      </w:r>
      <w:r>
        <w:t>procedures</w:t>
      </w:r>
      <w:r w:rsidR="000C3857">
        <w:t xml:space="preserve"> that</w:t>
      </w:r>
      <w:r>
        <w:t xml:space="preserve"> revolve around</w:t>
      </w:r>
      <w:r w:rsidR="0082678F">
        <w:t xml:space="preserve"> sales and</w:t>
      </w:r>
      <w:r>
        <w:t xml:space="preserve"> the order process, including, but not limited to:</w:t>
      </w:r>
    </w:p>
    <w:p w14:paraId="2E3BEAF3" w14:textId="4DB10005" w:rsidR="00904F7C" w:rsidRDefault="000C3857" w:rsidP="000C3857">
      <w:pPr>
        <w:pStyle w:val="ListParagraph"/>
        <w:numPr>
          <w:ilvl w:val="0"/>
          <w:numId w:val="1"/>
        </w:numPr>
      </w:pPr>
      <w:r>
        <w:t>Manage th</w:t>
      </w:r>
      <w:r w:rsidR="002836EA">
        <w:t>e</w:t>
      </w:r>
      <w:r>
        <w:t xml:space="preserve"> </w:t>
      </w:r>
      <w:r w:rsidR="002836EA">
        <w:t>processing and execution of all</w:t>
      </w:r>
      <w:r>
        <w:t xml:space="preserve"> order</w:t>
      </w:r>
      <w:r w:rsidR="002836EA">
        <w:t>s</w:t>
      </w:r>
      <w:r w:rsidR="0082678F">
        <w:t xml:space="preserve"> and sales</w:t>
      </w:r>
      <w:r>
        <w:t xml:space="preserve"> </w:t>
      </w:r>
      <w:r w:rsidR="002836EA">
        <w:t>in a timely manner</w:t>
      </w:r>
    </w:p>
    <w:p w14:paraId="2B49FD90" w14:textId="6EBA5EC5" w:rsidR="000C3857" w:rsidRDefault="000C3857" w:rsidP="000C3857">
      <w:pPr>
        <w:pStyle w:val="ListParagraph"/>
        <w:numPr>
          <w:ilvl w:val="0"/>
          <w:numId w:val="1"/>
        </w:numPr>
      </w:pPr>
      <w:r>
        <w:t>Handl</w:t>
      </w:r>
      <w:r w:rsidR="002836EA">
        <w:t>e</w:t>
      </w:r>
      <w:r>
        <w:t xml:space="preserve"> requests for</w:t>
      </w:r>
      <w:r w:rsidR="0082678F">
        <w:t xml:space="preserve"> quotes and</w:t>
      </w:r>
      <w:r>
        <w:t xml:space="preserve"> information from existing and potential clients</w:t>
      </w:r>
    </w:p>
    <w:p w14:paraId="1406DCEA" w14:textId="68B17598" w:rsidR="000C3857" w:rsidRDefault="0082678F" w:rsidP="000C3857">
      <w:pPr>
        <w:pStyle w:val="ListParagraph"/>
        <w:numPr>
          <w:ilvl w:val="0"/>
          <w:numId w:val="1"/>
        </w:numPr>
      </w:pPr>
      <w:r>
        <w:t>Maintain</w:t>
      </w:r>
      <w:r w:rsidR="000C3857">
        <w:t xml:space="preserve"> communication between company departments </w:t>
      </w:r>
      <w:r w:rsidR="002836EA">
        <w:t>and managers</w:t>
      </w:r>
    </w:p>
    <w:p w14:paraId="72F44CD7" w14:textId="02ED6927" w:rsidR="000C3857" w:rsidRDefault="0082678F" w:rsidP="000C3857">
      <w:pPr>
        <w:pStyle w:val="ListParagraph"/>
        <w:numPr>
          <w:ilvl w:val="0"/>
          <w:numId w:val="1"/>
        </w:numPr>
      </w:pPr>
      <w:r>
        <w:t>Participate in marketing projects and initiatives relative to the company’s online presence</w:t>
      </w:r>
    </w:p>
    <w:p w14:paraId="49916C21" w14:textId="4DF3B351" w:rsidR="00616090" w:rsidRDefault="000C3857" w:rsidP="00616090">
      <w:pPr>
        <w:rPr>
          <w:b/>
          <w:bCs/>
          <w:i/>
          <w:iCs/>
        </w:rPr>
      </w:pPr>
      <w:r w:rsidRPr="000C3857">
        <w:rPr>
          <w:b/>
          <w:bCs/>
          <w:i/>
          <w:iCs/>
        </w:rPr>
        <w:t>Who is the ideal candidate for the position?</w:t>
      </w:r>
    </w:p>
    <w:p w14:paraId="1932F7FB" w14:textId="6DC88613" w:rsidR="000C3857" w:rsidRDefault="000C3857" w:rsidP="00616090">
      <w:r>
        <w:t>Applicants should have experience or strong interest in the interior design industry and/or furniture business.</w:t>
      </w:r>
      <w:r w:rsidR="008C793E">
        <w:t xml:space="preserve"> </w:t>
      </w:r>
      <w:r w:rsidR="00CC5BCD">
        <w:t>La Lune will train, however, the</w:t>
      </w:r>
      <w:r w:rsidR="008C793E">
        <w:t xml:space="preserve"> ideal person </w:t>
      </w:r>
      <w:r w:rsidR="00CC5BCD">
        <w:t>for this position would exhibit the following:</w:t>
      </w:r>
    </w:p>
    <w:p w14:paraId="32F9E0F9" w14:textId="74DECFA6" w:rsidR="00CC5BCD" w:rsidRDefault="00CC5BCD" w:rsidP="00CC5BCD">
      <w:pPr>
        <w:pStyle w:val="ListParagraph"/>
        <w:numPr>
          <w:ilvl w:val="0"/>
          <w:numId w:val="2"/>
        </w:numPr>
      </w:pPr>
      <w:r>
        <w:t>Enjoy communicating and working with interior designers, suppliers, and other</w:t>
      </w:r>
      <w:r w:rsidR="002836EA">
        <w:t xml:space="preserve"> diverse members of</w:t>
      </w:r>
      <w:r>
        <w:t xml:space="preserve"> the industry community</w:t>
      </w:r>
    </w:p>
    <w:p w14:paraId="232EDAFC" w14:textId="752325CB" w:rsidR="00CC5BCD" w:rsidRDefault="00CC5BCD" w:rsidP="00CC5BCD">
      <w:pPr>
        <w:pStyle w:val="ListParagraph"/>
        <w:numPr>
          <w:ilvl w:val="0"/>
          <w:numId w:val="2"/>
        </w:numPr>
      </w:pPr>
      <w:r>
        <w:t>Have a passion for furniture, design, and people</w:t>
      </w:r>
    </w:p>
    <w:p w14:paraId="606DDC6C" w14:textId="37CB5DD3" w:rsidR="002836EA" w:rsidRDefault="002836EA" w:rsidP="00CC5BCD">
      <w:pPr>
        <w:pStyle w:val="ListParagraph"/>
        <w:numPr>
          <w:ilvl w:val="0"/>
          <w:numId w:val="2"/>
        </w:numPr>
      </w:pPr>
      <w:r>
        <w:t xml:space="preserve">Exhibit an attention to and appreciation </w:t>
      </w:r>
      <w:r w:rsidR="00A3103B">
        <w:t>for</w:t>
      </w:r>
      <w:r>
        <w:t xml:space="preserve"> detail</w:t>
      </w:r>
      <w:r w:rsidR="00A3103B">
        <w:t>, a</w:t>
      </w:r>
      <w:r w:rsidR="00AB2EC1">
        <w:t>s well as</w:t>
      </w:r>
      <w:r w:rsidR="00A3103B">
        <w:t xml:space="preserve"> solid organizational aptitude</w:t>
      </w:r>
    </w:p>
    <w:p w14:paraId="41BA704F" w14:textId="4AC949D5" w:rsidR="00CC5BCD" w:rsidRDefault="00CC5BCD" w:rsidP="00CC5BCD">
      <w:pPr>
        <w:pStyle w:val="ListParagraph"/>
        <w:numPr>
          <w:ilvl w:val="0"/>
          <w:numId w:val="2"/>
        </w:numPr>
      </w:pPr>
      <w:r>
        <w:t>Display patience and</w:t>
      </w:r>
      <w:r w:rsidR="002836EA">
        <w:t xml:space="preserve"> a</w:t>
      </w:r>
      <w:r>
        <w:t xml:space="preserve"> positive attitude</w:t>
      </w:r>
    </w:p>
    <w:p w14:paraId="7BD04CB0" w14:textId="6F6B4C45" w:rsidR="00CC5BCD" w:rsidRDefault="00CC5BCD" w:rsidP="00CC5BCD">
      <w:pPr>
        <w:pStyle w:val="ListParagraph"/>
        <w:numPr>
          <w:ilvl w:val="0"/>
          <w:numId w:val="2"/>
        </w:numPr>
      </w:pPr>
      <w:r>
        <w:t>Show strong listening and communication skills</w:t>
      </w:r>
    </w:p>
    <w:p w14:paraId="7DE4FA9F" w14:textId="789B0350" w:rsidR="00CC5BCD" w:rsidRDefault="00CC5BCD" w:rsidP="00CC5BCD">
      <w:pPr>
        <w:pStyle w:val="ListParagraph"/>
        <w:numPr>
          <w:ilvl w:val="0"/>
          <w:numId w:val="2"/>
        </w:numPr>
      </w:pPr>
      <w:r>
        <w:t>Demonstrate integrity and loyalty</w:t>
      </w:r>
    </w:p>
    <w:p w14:paraId="4A12ADC2" w14:textId="41EE3F04" w:rsidR="00CC5BCD" w:rsidRDefault="00CC5BCD" w:rsidP="00CC5BCD">
      <w:pPr>
        <w:pStyle w:val="ListParagraph"/>
        <w:numPr>
          <w:ilvl w:val="0"/>
          <w:numId w:val="2"/>
        </w:numPr>
      </w:pPr>
      <w:r w:rsidRPr="00CC5BCD">
        <w:t xml:space="preserve">Provide a </w:t>
      </w:r>
      <w:r w:rsidR="00A87A1D">
        <w:t>positive</w:t>
      </w:r>
      <w:r w:rsidRPr="00CC5BCD">
        <w:t xml:space="preserve"> leadership m</w:t>
      </w:r>
      <w:r>
        <w:t>odel for all employees</w:t>
      </w:r>
    </w:p>
    <w:p w14:paraId="6BF4637A" w14:textId="373D321F" w:rsidR="00A87A1D" w:rsidRDefault="00323EFB" w:rsidP="00CC5BCD">
      <w:pPr>
        <w:pStyle w:val="ListParagraph"/>
        <w:numPr>
          <w:ilvl w:val="0"/>
          <w:numId w:val="2"/>
        </w:numPr>
      </w:pPr>
      <w:r>
        <w:t>Appreciate the company of</w:t>
      </w:r>
      <w:r w:rsidR="00A87A1D">
        <w:t xml:space="preserve"> dogs</w:t>
      </w:r>
    </w:p>
    <w:p w14:paraId="2EA6C89E" w14:textId="19EC23DE" w:rsidR="002836EA" w:rsidRDefault="002836EA" w:rsidP="002836EA">
      <w:pPr>
        <w:rPr>
          <w:b/>
          <w:bCs/>
          <w:i/>
          <w:iCs/>
        </w:rPr>
      </w:pPr>
      <w:r w:rsidRPr="002836EA">
        <w:rPr>
          <w:b/>
          <w:bCs/>
          <w:i/>
          <w:iCs/>
        </w:rPr>
        <w:t>Any additional information?</w:t>
      </w:r>
    </w:p>
    <w:p w14:paraId="1A27DDE2" w14:textId="4A14095B" w:rsidR="002836EA" w:rsidRPr="001F719B" w:rsidRDefault="002836EA" w:rsidP="002836EA">
      <w:r w:rsidRPr="001F719B">
        <w:t>La Lune Collection is located at 930 E. Burleigh Street, Milwaukee WI 53212</w:t>
      </w:r>
      <w:r w:rsidR="0082678F" w:rsidRPr="001F719B">
        <w:t xml:space="preserve"> (414) 263-5300 </w:t>
      </w:r>
    </w:p>
    <w:p w14:paraId="634BE08C" w14:textId="4BADC61E" w:rsidR="0082678F" w:rsidRPr="001F719B" w:rsidRDefault="0082678F" w:rsidP="002836EA">
      <w:pPr>
        <w:rPr>
          <w:b/>
          <w:bCs/>
        </w:rPr>
      </w:pPr>
      <w:r w:rsidRPr="001F719B">
        <w:t>Website:</w:t>
      </w:r>
      <w:r w:rsidRPr="001F719B">
        <w:rPr>
          <w:b/>
          <w:bCs/>
        </w:rPr>
        <w:t xml:space="preserve"> </w:t>
      </w:r>
      <w:hyperlink r:id="rId6" w:history="1">
        <w:r w:rsidRPr="001F719B">
          <w:rPr>
            <w:rStyle w:val="Hyperlink"/>
            <w:b/>
            <w:bCs/>
          </w:rPr>
          <w:t>www.lalunecollection.com</w:t>
        </w:r>
      </w:hyperlink>
      <w:r w:rsidRPr="001F719B">
        <w:rPr>
          <w:b/>
          <w:bCs/>
        </w:rPr>
        <w:t xml:space="preserve"> </w:t>
      </w:r>
    </w:p>
    <w:p w14:paraId="1328BC2A" w14:textId="1D60BD96" w:rsidR="002836EA" w:rsidRPr="001F719B" w:rsidRDefault="002836EA" w:rsidP="002836EA">
      <w:r w:rsidRPr="001F719B">
        <w:t>Parties interested in applying for the position are invited to send their resume and letter of interest to Cathy Costantini at cathy@lalunecollection. Salary and benefits, which will be commensurate with experience and education, will be discussed at the time of interview.</w:t>
      </w:r>
    </w:p>
    <w:p w14:paraId="23EBD738" w14:textId="77777777" w:rsidR="00CC5BCD" w:rsidRPr="001F719B" w:rsidRDefault="00CC5BCD" w:rsidP="00616090"/>
    <w:sectPr w:rsidR="00CC5BCD" w:rsidRPr="001F719B" w:rsidSect="002836E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FE7"/>
    <w:multiLevelType w:val="hybridMultilevel"/>
    <w:tmpl w:val="0C6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7837"/>
    <w:multiLevelType w:val="hybridMultilevel"/>
    <w:tmpl w:val="34F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90"/>
    <w:rsid w:val="000C3857"/>
    <w:rsid w:val="001F719B"/>
    <w:rsid w:val="002836EA"/>
    <w:rsid w:val="00323EFB"/>
    <w:rsid w:val="005620AD"/>
    <w:rsid w:val="00616090"/>
    <w:rsid w:val="006A44BF"/>
    <w:rsid w:val="006C7239"/>
    <w:rsid w:val="0082678F"/>
    <w:rsid w:val="008C793E"/>
    <w:rsid w:val="00904F7C"/>
    <w:rsid w:val="00A3103B"/>
    <w:rsid w:val="00A87A1D"/>
    <w:rsid w:val="00AB2EC1"/>
    <w:rsid w:val="00C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1E56"/>
  <w15:chartTrackingRefBased/>
  <w15:docId w15:val="{B45C2FD7-6781-42E0-85CB-0E190FF1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lunecollecti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Costantini</dc:creator>
  <cp:keywords/>
  <dc:description/>
  <cp:lastModifiedBy>Cathy Costantini</cp:lastModifiedBy>
  <cp:revision>7</cp:revision>
  <cp:lastPrinted>2020-06-05T19:04:00Z</cp:lastPrinted>
  <dcterms:created xsi:type="dcterms:W3CDTF">2020-06-05T18:10:00Z</dcterms:created>
  <dcterms:modified xsi:type="dcterms:W3CDTF">2020-06-05T19:25:00Z</dcterms:modified>
</cp:coreProperties>
</file>