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3F22D3" w14:textId="0AFF68D1" w:rsidR="00253212" w:rsidRDefault="00253212" w:rsidP="006F38FB"/>
    <w:p w14:paraId="0364C4B7" w14:textId="4BDB4917" w:rsidR="00886C82" w:rsidRDefault="00886C82" w:rsidP="006F38FB"/>
    <w:p w14:paraId="368FE26E" w14:textId="23D7ECC5" w:rsidR="00886C82" w:rsidRDefault="00886C82" w:rsidP="006F38FB">
      <w:r>
        <w:rPr>
          <w:rFonts w:ascii="Helvetica Neue" w:hAnsi="Helvetica Neue"/>
          <w:color w:val="000000"/>
          <w:sz w:val="21"/>
          <w:szCs w:val="21"/>
          <w:shd w:val="clear" w:color="auto" w:fill="FFFFFF"/>
        </w:rPr>
        <w:t xml:space="preserve">How Can I Engage </w:t>
      </w:r>
      <w:proofErr w:type="gramStart"/>
      <w:r>
        <w:rPr>
          <w:rFonts w:ascii="Helvetica Neue" w:hAnsi="Helvetica Neue"/>
          <w:color w:val="000000"/>
          <w:sz w:val="21"/>
          <w:szCs w:val="21"/>
          <w:shd w:val="clear" w:color="auto" w:fill="FFFFFF"/>
        </w:rPr>
        <w:t>With</w:t>
      </w:r>
      <w:proofErr w:type="gramEnd"/>
      <w:r>
        <w:rPr>
          <w:rFonts w:ascii="Helvetica Neue" w:hAnsi="Helvetica Neue"/>
          <w:color w:val="000000"/>
          <w:sz w:val="21"/>
          <w:szCs w:val="21"/>
          <w:shd w:val="clear" w:color="auto" w:fill="FFFFFF"/>
        </w:rPr>
        <w:t xml:space="preserve"> My Legislator?</w:t>
      </w:r>
      <w:r>
        <w:rPr>
          <w:rFonts w:ascii="Helvetica Neue" w:hAnsi="Helvetica Neue"/>
          <w:color w:val="000000"/>
          <w:sz w:val="21"/>
          <w:szCs w:val="21"/>
          <w:shd w:val="clear" w:color="auto" w:fill="FFFFFF"/>
        </w:rPr>
        <w:t xml:space="preserve"> – Letter Template</w:t>
      </w:r>
    </w:p>
    <w:p w14:paraId="5D64CFC0" w14:textId="77777777" w:rsidR="00253212" w:rsidRDefault="00253212" w:rsidP="006F38FB"/>
    <w:p w14:paraId="64E40887" w14:textId="65852604" w:rsidR="004D5C69" w:rsidRDefault="00253212" w:rsidP="006F38FB">
      <w:r>
        <w:t>You can use this letter template or personalize it as you see fit to a</w:t>
      </w:r>
      <w:r w:rsidR="004D5C69">
        <w:t xml:space="preserve">ddress your </w:t>
      </w:r>
      <w:r>
        <w:t xml:space="preserve">WI State </w:t>
      </w:r>
      <w:r w:rsidR="004D5C69">
        <w:t xml:space="preserve">Senator and </w:t>
      </w:r>
      <w:r>
        <w:t xml:space="preserve">WI State </w:t>
      </w:r>
      <w:r w:rsidR="004D5C69">
        <w:t xml:space="preserve">Representative in each of your </w:t>
      </w:r>
      <w:r>
        <w:t xml:space="preserve">respective </w:t>
      </w:r>
      <w:r w:rsidR="004D5C69">
        <w:t xml:space="preserve">districts.  </w:t>
      </w:r>
      <w:r>
        <w:t>To f</w:t>
      </w:r>
      <w:r w:rsidR="004D5C69">
        <w:t>ind your distric</w:t>
      </w:r>
      <w:r w:rsidR="00C505AE">
        <w:t>t</w:t>
      </w:r>
      <w:r w:rsidR="004D5C69">
        <w:t xml:space="preserve">, </w:t>
      </w:r>
      <w:r>
        <w:t xml:space="preserve">the </w:t>
      </w:r>
      <w:proofErr w:type="gramStart"/>
      <w:r w:rsidR="004D5C69">
        <w:t>legislator</w:t>
      </w:r>
      <w:proofErr w:type="gramEnd"/>
      <w:r w:rsidR="004D5C69">
        <w:t xml:space="preserve"> and their email</w:t>
      </w:r>
      <w:r>
        <w:t>, please use this link:</w:t>
      </w:r>
      <w:r w:rsidR="004D5C69">
        <w:t xml:space="preserve"> </w:t>
      </w:r>
      <w:hyperlink r:id="rId4" w:history="1">
        <w:r w:rsidR="00771186" w:rsidRPr="009F36EC">
          <w:rPr>
            <w:rStyle w:val="Hyperlink"/>
          </w:rPr>
          <w:t>https://legis.wisconsin.gov/</w:t>
        </w:r>
      </w:hyperlink>
      <w:r w:rsidR="00771186">
        <w:t xml:space="preserve"> and look for the “Who are My Legislators” section. </w:t>
      </w:r>
      <w:r w:rsidR="004D5C69">
        <w:t xml:space="preserve">You can also mail a hard copy which </w:t>
      </w:r>
      <w:r>
        <w:t xml:space="preserve">generally </w:t>
      </w:r>
      <w:r w:rsidR="004D5C69">
        <w:t>get</w:t>
      </w:r>
      <w:r>
        <w:t>s</w:t>
      </w:r>
      <w:r w:rsidR="004D5C69">
        <w:t xml:space="preserve"> more notice</w:t>
      </w:r>
      <w:r>
        <w:t xml:space="preserve"> from your legislator.</w:t>
      </w:r>
    </w:p>
    <w:p w14:paraId="1B281B15" w14:textId="77777777" w:rsidR="004D5C69" w:rsidRDefault="004D5C69" w:rsidP="006F38FB"/>
    <w:p w14:paraId="5D63A641" w14:textId="77777777" w:rsidR="004D5C69" w:rsidRDefault="004D5C69" w:rsidP="006F38FB"/>
    <w:p w14:paraId="52EDFDBA" w14:textId="21B19612" w:rsidR="004D5C69" w:rsidRDefault="00253212" w:rsidP="006F38FB">
      <w:r>
        <w:t>Date</w:t>
      </w:r>
    </w:p>
    <w:p w14:paraId="0F2BBAEA" w14:textId="77777777" w:rsidR="004D5C69" w:rsidRDefault="004D5C69" w:rsidP="006F38FB"/>
    <w:p w14:paraId="1BAE5D88" w14:textId="4B39493E" w:rsidR="004D5C69" w:rsidRDefault="004D5C69" w:rsidP="006F38FB">
      <w:r>
        <w:t>Dear Senator</w:t>
      </w:r>
      <w:r w:rsidR="00B72284">
        <w:t xml:space="preserve"> or Representative</w:t>
      </w:r>
      <w:r>
        <w:t xml:space="preserve"> _______</w:t>
      </w:r>
      <w:r w:rsidR="00B72284">
        <w:t>____________</w:t>
      </w:r>
    </w:p>
    <w:p w14:paraId="0B46D891" w14:textId="77777777" w:rsidR="004D5C69" w:rsidRDefault="004D5C69" w:rsidP="006F38FB"/>
    <w:p w14:paraId="37EEE1F5" w14:textId="5B897C57" w:rsidR="006F38FB" w:rsidRDefault="006F38FB" w:rsidP="006F38FB">
      <w:r>
        <w:t xml:space="preserve">My name is </w:t>
      </w:r>
      <w:r w:rsidR="00253212">
        <w:t xml:space="preserve">______________ </w:t>
      </w:r>
      <w:r>
        <w:t xml:space="preserve">and </w:t>
      </w:r>
      <w:proofErr w:type="gramStart"/>
      <w:r>
        <w:t>I’m</w:t>
      </w:r>
      <w:proofErr w:type="gramEnd"/>
      <w:r>
        <w:t xml:space="preserve"> a constituent and professional interior designer in your district.  </w:t>
      </w:r>
    </w:p>
    <w:p w14:paraId="625F3F15" w14:textId="77777777" w:rsidR="006F38FB" w:rsidRDefault="006F38FB" w:rsidP="006F38FB"/>
    <w:p w14:paraId="7B03E29D" w14:textId="34288577" w:rsidR="006F38FB" w:rsidRDefault="006F38FB" w:rsidP="006F38FB">
      <w:r>
        <w:t xml:space="preserve">Safe and functional design of spaces and interior environments are crucial to the betterment of our </w:t>
      </w:r>
      <w:r w:rsidR="00C505AE">
        <w:t>District</w:t>
      </w:r>
      <w:r>
        <w:t xml:space="preserve">, and </w:t>
      </w:r>
      <w:proofErr w:type="gramStart"/>
      <w:r>
        <w:t>I’m</w:t>
      </w:r>
      <w:proofErr w:type="gramEnd"/>
      <w:r>
        <w:t xml:space="preserve"> passionate about public policy that will advance this cause. To promote better construction and design in Wisconsin, </w:t>
      </w:r>
      <w:r w:rsidR="00253212">
        <w:t xml:space="preserve">during the </w:t>
      </w:r>
      <w:r>
        <w:t xml:space="preserve">last session the interior design profession worked with both Republican and Democrat legislators to introduce SB 303 and AB 324 to allow interior designers to independently submit their construction documents for </w:t>
      </w:r>
      <w:r w:rsidR="00253212">
        <w:t xml:space="preserve">a </w:t>
      </w:r>
      <w:r>
        <w:t>building permit. These bills would increase consumer choice for design services and provide greater business opportunities for small business interior designers and design firms.</w:t>
      </w:r>
    </w:p>
    <w:p w14:paraId="5F19A701" w14:textId="77777777" w:rsidR="006F38FB" w:rsidRDefault="006F38FB" w:rsidP="006F38FB"/>
    <w:p w14:paraId="7628C8DF" w14:textId="77777777" w:rsidR="006F38FB" w:rsidRDefault="006F38FB" w:rsidP="006F38FB">
      <w:r>
        <w:t xml:space="preserve">Last session, our bipartisan bills overwhelmingly passed the Senate, but died in the House. </w:t>
      </w:r>
      <w:r>
        <w:rPr>
          <w:u w:val="single"/>
        </w:rPr>
        <w:t xml:space="preserve">Our sponsors intend to reintroduce the bills during the 2021 session, and as a voter in your district, </w:t>
      </w:r>
      <w:proofErr w:type="gramStart"/>
      <w:r>
        <w:rPr>
          <w:u w:val="single"/>
        </w:rPr>
        <w:t>I’d</w:t>
      </w:r>
      <w:proofErr w:type="gramEnd"/>
      <w:r>
        <w:rPr>
          <w:u w:val="single"/>
        </w:rPr>
        <w:t xml:space="preserve"> like to ask for your support. </w:t>
      </w:r>
    </w:p>
    <w:p w14:paraId="15AF085A" w14:textId="77777777" w:rsidR="006F38FB" w:rsidRDefault="006F38FB" w:rsidP="006F38FB"/>
    <w:p w14:paraId="76E0298D" w14:textId="77777777" w:rsidR="006F38FB" w:rsidRDefault="006F38FB" w:rsidP="006F38FB">
      <w:r>
        <w:t xml:space="preserve">This legislation is critical to my practice and my livelihood, and </w:t>
      </w:r>
      <w:proofErr w:type="gramStart"/>
      <w:r>
        <w:t>I’d</w:t>
      </w:r>
      <w:proofErr w:type="gramEnd"/>
      <w:r>
        <w:t xml:space="preserve"> be happy to meet with you or your staff (virtually or in-person) to discuss this legislation further and answer any questions you might have.</w:t>
      </w:r>
    </w:p>
    <w:p w14:paraId="10A703A8" w14:textId="77777777" w:rsidR="006F38FB" w:rsidRDefault="006F38FB" w:rsidP="006F38FB"/>
    <w:p w14:paraId="7243FA34" w14:textId="77777777" w:rsidR="006F38FB" w:rsidRDefault="006F38FB" w:rsidP="006F38FB">
      <w:r>
        <w:t xml:space="preserve">Sincerely, </w:t>
      </w:r>
    </w:p>
    <w:p w14:paraId="34E2833E" w14:textId="77777777" w:rsidR="004D5C69" w:rsidRDefault="004D5C69" w:rsidP="006F38FB"/>
    <w:p w14:paraId="70D1C028" w14:textId="3F367B68" w:rsidR="004D5C69" w:rsidRDefault="00B72284" w:rsidP="006F38FB">
      <w:r>
        <w:t>____________________________________</w:t>
      </w:r>
    </w:p>
    <w:p w14:paraId="39C5A82E" w14:textId="77777777" w:rsidR="0006549E" w:rsidRDefault="0006549E"/>
    <w:sectPr w:rsidR="000654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8FB"/>
    <w:rsid w:val="0006549E"/>
    <w:rsid w:val="00253212"/>
    <w:rsid w:val="004D5C69"/>
    <w:rsid w:val="006F38FB"/>
    <w:rsid w:val="00771186"/>
    <w:rsid w:val="00886C82"/>
    <w:rsid w:val="00B72284"/>
    <w:rsid w:val="00C505AE"/>
    <w:rsid w:val="00CF3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75924"/>
  <w15:chartTrackingRefBased/>
  <w15:docId w15:val="{D016D989-FF2C-426A-87AF-813CEB210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8F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5C69"/>
    <w:rPr>
      <w:color w:val="0563C1" w:themeColor="hyperlink"/>
      <w:u w:val="single"/>
    </w:rPr>
  </w:style>
  <w:style w:type="character" w:styleId="UnresolvedMention">
    <w:name w:val="Unresolved Mention"/>
    <w:basedOn w:val="DefaultParagraphFont"/>
    <w:uiPriority w:val="99"/>
    <w:semiHidden/>
    <w:unhideWhenUsed/>
    <w:rsid w:val="007711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0537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egis.wisconsi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270</Words>
  <Characters>1542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Stroebel</dc:creator>
  <cp:keywords/>
  <dc:description/>
  <cp:lastModifiedBy>Bill Beaudreau</cp:lastModifiedBy>
  <cp:revision>7</cp:revision>
  <dcterms:created xsi:type="dcterms:W3CDTF">2020-12-21T20:59:00Z</dcterms:created>
  <dcterms:modified xsi:type="dcterms:W3CDTF">2021-01-08T03:04:00Z</dcterms:modified>
</cp:coreProperties>
</file>